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Par1065"/>
      <w:bookmarkEnd w:id="0"/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35246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</w:t>
      </w:r>
      <w:proofErr w:type="gramStart"/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муниципального</w:t>
      </w:r>
      <w:proofErr w:type="gramEnd"/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автономного 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учреждения плавательного бассейна «Горняк» 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на 2015-2017 годы и на период до 2020 года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735246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73524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35246">
        <w:rPr>
          <w:rFonts w:ascii="Times New Roman" w:hAnsi="Times New Roman" w:cs="Times New Roman"/>
          <w:sz w:val="28"/>
          <w:szCs w:val="28"/>
        </w:rPr>
        <w:t xml:space="preserve"> район» Михайлов Е.А.  ______________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3524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(подпись)</w:t>
      </w:r>
    </w:p>
    <w:p w:rsidR="00735246" w:rsidRPr="00735246" w:rsidRDefault="00735246" w:rsidP="007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Исполнитель: бухгалтер МАУ плавательный бассейн «Горняк» Очирова М.С.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352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5246">
        <w:rPr>
          <w:rFonts w:ascii="Times New Roman" w:hAnsi="Times New Roman" w:cs="Times New Roman"/>
          <w:sz w:val="28"/>
          <w:szCs w:val="28"/>
        </w:rPr>
        <w:t>gornyak_81@mail.ru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9C6AB0" w:rsidRDefault="00F7120B" w:rsidP="009C6AB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  <w:r w:rsidR="009C6A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C6AB0" w:rsidRDefault="009C6AB0" w:rsidP="009C6AB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«РАЗВИТИЕ МУНИЦИПАЛЬНОГО АВТОНОМНОГО УЧРЕЖДЕНИЯ ПЛАВАТЕЛЬНОГО БАССЕЙНА «ГОРНЯК» НА 2015-2017 ГОДЫ И НА ПЕРИОД ДО 2020 ГОДА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560"/>
        <w:gridCol w:w="992"/>
        <w:gridCol w:w="1134"/>
        <w:gridCol w:w="850"/>
        <w:gridCol w:w="851"/>
        <w:gridCol w:w="771"/>
        <w:gridCol w:w="788"/>
        <w:gridCol w:w="913"/>
        <w:gridCol w:w="788"/>
        <w:gridCol w:w="992"/>
        <w:gridCol w:w="851"/>
        <w:gridCol w:w="992"/>
        <w:gridCol w:w="851"/>
        <w:gridCol w:w="1134"/>
        <w:gridCol w:w="992"/>
        <w:gridCol w:w="850"/>
      </w:tblGrid>
      <w:tr w:rsidR="00F7120B" w:rsidTr="006C758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мероприятия, информация о выполнении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Социально-экономический эффект </w:t>
            </w:r>
            <w:hyperlink r:id="rId5" w:anchor="Par114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(соисполнители)</w:t>
            </w:r>
          </w:p>
        </w:tc>
        <w:tc>
          <w:tcPr>
            <w:tcW w:w="10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Финансовые показатели,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100</w:t>
            </w:r>
          </w:p>
        </w:tc>
      </w:tr>
      <w:tr w:rsidR="00F7120B" w:rsidTr="006C75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уточненный план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6" w:anchor="Par1142" w:history="1">
              <w:r w:rsidR="00F7120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(сводная бюджетная роспись)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7" w:anchor="Par114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723967"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8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за счет внебюджетных источников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9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6C75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утверждено в бюджете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8 + гр. 9 + гр. 10)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13 + гр. 14 + гр. 15)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6C758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2F75FD" w:rsidTr="005968D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F75FD">
              <w:rPr>
                <w:rFonts w:ascii="Times New Roman" w:hAnsi="Times New Roman" w:cs="Times New Roman"/>
                <w:sz w:val="22"/>
                <w:szCs w:val="22"/>
              </w:rPr>
              <w:t xml:space="preserve">МЦП «Развитие МАУ плавательного бассейна «Горняк» на 2015-2017 годы и на период до 2020 года </w:t>
            </w:r>
          </w:p>
        </w:tc>
      </w:tr>
      <w:tr w:rsidR="002F75FD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спортивных мероприятий МАУ ПБ «Горняк»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Задача №3 индикатор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 w:rsidP="008A2F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75FD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учреждения МАУ ПБ «Горняк»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Задача №1,2 индикатор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566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F75FD" w:rsidTr="006C758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материальные запасы, услуги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связи, медицинские услуги  МАУ ПБ «Горняк»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 w:rsidP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№ 2 индикатор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2F75FD" w:rsidTr="006C758B"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 по 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707BEE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F7120B" w:rsidRDefault="00F7120B" w:rsidP="00F7120B">
      <w:pPr>
        <w:pStyle w:val="ConsPlusNormal"/>
        <w:jc w:val="both"/>
      </w:pPr>
    </w:p>
    <w:p w:rsidR="00F7120B" w:rsidRDefault="00B60A67" w:rsidP="00B60A67">
      <w:pPr>
        <w:pStyle w:val="ConsPlusNormal"/>
        <w:ind w:firstLine="540"/>
        <w:jc w:val="both"/>
        <w:sectPr w:rsidR="00F7120B" w:rsidSect="00F7120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t>----------------------------</w:t>
      </w:r>
    </w:p>
    <w:p w:rsidR="00F7120B" w:rsidRDefault="00F7120B"/>
    <w:sectPr w:rsidR="00F7120B" w:rsidSect="0008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8180A"/>
    <w:rsid w:val="00091BA8"/>
    <w:rsid w:val="001B1475"/>
    <w:rsid w:val="001D78EC"/>
    <w:rsid w:val="002F75FD"/>
    <w:rsid w:val="00341D55"/>
    <w:rsid w:val="0038335B"/>
    <w:rsid w:val="003D0F1A"/>
    <w:rsid w:val="00466D71"/>
    <w:rsid w:val="005379CD"/>
    <w:rsid w:val="005570A8"/>
    <w:rsid w:val="00650037"/>
    <w:rsid w:val="006C758B"/>
    <w:rsid w:val="00707BEE"/>
    <w:rsid w:val="00723967"/>
    <w:rsid w:val="00735246"/>
    <w:rsid w:val="00755D20"/>
    <w:rsid w:val="00924F5B"/>
    <w:rsid w:val="00956629"/>
    <w:rsid w:val="009C6AB0"/>
    <w:rsid w:val="00A15865"/>
    <w:rsid w:val="00A56E56"/>
    <w:rsid w:val="00B07E19"/>
    <w:rsid w:val="00B1021E"/>
    <w:rsid w:val="00B60A67"/>
    <w:rsid w:val="00B8345A"/>
    <w:rsid w:val="00C23CEA"/>
    <w:rsid w:val="00C94758"/>
    <w:rsid w:val="00DA3A49"/>
    <w:rsid w:val="00DE3B9C"/>
    <w:rsid w:val="00DF2BCF"/>
    <w:rsid w:val="00F17401"/>
    <w:rsid w:val="00F37C13"/>
    <w:rsid w:val="00F7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4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90073-45BE-42B6-A658-6548FA23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10</cp:revision>
  <cp:lastPrinted>2018-03-21T03:23:00Z</cp:lastPrinted>
  <dcterms:created xsi:type="dcterms:W3CDTF">2018-03-21T06:24:00Z</dcterms:created>
  <dcterms:modified xsi:type="dcterms:W3CDTF">2018-04-05T00:22:00Z</dcterms:modified>
</cp:coreProperties>
</file>